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C" w:rsidRDefault="007C296A" w:rsidP="00420FFC">
      <w:pPr>
        <w:rPr>
          <w:szCs w:val="56"/>
        </w:rPr>
      </w:pPr>
      <w:r>
        <w:rPr>
          <w:szCs w:val="56"/>
        </w:rPr>
        <w:t>Lokal f</w:t>
      </w:r>
      <w:r w:rsidR="00420FFC">
        <w:rPr>
          <w:szCs w:val="56"/>
        </w:rPr>
        <w:t>orårsmarkprøve</w:t>
      </w:r>
    </w:p>
    <w:p w:rsidR="00420FFC" w:rsidRDefault="00420FFC" w:rsidP="00420FFC">
      <w:pPr>
        <w:rPr>
          <w:szCs w:val="56"/>
        </w:rPr>
      </w:pPr>
      <w:r>
        <w:rPr>
          <w:szCs w:val="56"/>
        </w:rPr>
        <w:t>Lolland-Fa</w:t>
      </w:r>
      <w:r w:rsidR="007C296A">
        <w:rPr>
          <w:szCs w:val="56"/>
        </w:rPr>
        <w:t>lsters Jagthundeklub søndag d. 9</w:t>
      </w:r>
      <w:r>
        <w:rPr>
          <w:szCs w:val="56"/>
        </w:rPr>
        <w:t>. marts kl. 8.00</w:t>
      </w:r>
    </w:p>
    <w:p w:rsidR="00420FFC" w:rsidRDefault="00420FFC" w:rsidP="00420FFC">
      <w:pPr>
        <w:rPr>
          <w:szCs w:val="56"/>
        </w:rPr>
      </w:pPr>
      <w:r>
        <w:rPr>
          <w:szCs w:val="56"/>
        </w:rPr>
        <w:t xml:space="preserve">Tilmelding i åben og </w:t>
      </w:r>
      <w:proofErr w:type="spellStart"/>
      <w:r>
        <w:rPr>
          <w:szCs w:val="56"/>
        </w:rPr>
        <w:t>unghundeklasse</w:t>
      </w:r>
      <w:proofErr w:type="spellEnd"/>
      <w:r>
        <w:rPr>
          <w:szCs w:val="56"/>
        </w:rPr>
        <w:t xml:space="preserve"> (</w:t>
      </w:r>
      <w:r w:rsidR="00516990">
        <w:rPr>
          <w:szCs w:val="56"/>
        </w:rPr>
        <w:t xml:space="preserve">Engelske og Kontinentale </w:t>
      </w:r>
      <w:r>
        <w:rPr>
          <w:szCs w:val="56"/>
        </w:rPr>
        <w:t>max. 24 hunde)</w:t>
      </w:r>
    </w:p>
    <w:p w:rsidR="00EC0F0B" w:rsidRDefault="00420FFC" w:rsidP="00420FFC">
      <w:pPr>
        <w:rPr>
          <w:szCs w:val="56"/>
        </w:rPr>
      </w:pPr>
      <w:r>
        <w:rPr>
          <w:szCs w:val="56"/>
        </w:rPr>
        <w:t>Mødested: Hummingen Camping, Pumpehusvej 1, 4986 Dannemare</w:t>
      </w:r>
    </w:p>
    <w:p w:rsidR="00D80A66" w:rsidRDefault="00420FFC" w:rsidP="00420FFC">
      <w:pPr>
        <w:rPr>
          <w:szCs w:val="56"/>
        </w:rPr>
      </w:pPr>
      <w:r>
        <w:rPr>
          <w:szCs w:val="56"/>
        </w:rPr>
        <w:t>Terræn Rødby Fjord. Pris 175 kr. kontingent 60 kr.</w:t>
      </w:r>
      <w:r w:rsidR="00D80A66">
        <w:rPr>
          <w:szCs w:val="56"/>
        </w:rPr>
        <w:t xml:space="preserve"> - prøven er åben for</w:t>
      </w:r>
      <w:r>
        <w:rPr>
          <w:szCs w:val="56"/>
        </w:rPr>
        <w:t xml:space="preserve"> alle</w:t>
      </w:r>
    </w:p>
    <w:p w:rsidR="00420FFC" w:rsidRDefault="00D80A66" w:rsidP="00420FFC">
      <w:pPr>
        <w:rPr>
          <w:szCs w:val="56"/>
        </w:rPr>
      </w:pPr>
      <w:r>
        <w:rPr>
          <w:szCs w:val="56"/>
        </w:rPr>
        <w:t>T</w:t>
      </w:r>
      <w:r w:rsidR="00420FFC">
        <w:rPr>
          <w:szCs w:val="56"/>
        </w:rPr>
        <w:t xml:space="preserve">ilmelding på </w:t>
      </w:r>
      <w:hyperlink r:id="rId4" w:history="1">
        <w:r w:rsidR="00420FFC" w:rsidRPr="0006391B">
          <w:rPr>
            <w:rStyle w:val="Hyperlink"/>
            <w:szCs w:val="56"/>
          </w:rPr>
          <w:t>ju-bir@mail.dk</w:t>
        </w:r>
      </w:hyperlink>
      <w:r>
        <w:rPr>
          <w:szCs w:val="56"/>
        </w:rPr>
        <w:t xml:space="preserve"> eller </w:t>
      </w:r>
      <w:r w:rsidR="00420FFC">
        <w:rPr>
          <w:szCs w:val="56"/>
        </w:rPr>
        <w:t>Henning Juul, Ellekrattet 25, 4800 Nykøbing F.</w:t>
      </w:r>
      <w:r>
        <w:rPr>
          <w:szCs w:val="56"/>
        </w:rPr>
        <w:t xml:space="preserve"> </w:t>
      </w:r>
      <w:proofErr w:type="gramStart"/>
      <w:r>
        <w:rPr>
          <w:szCs w:val="56"/>
        </w:rPr>
        <w:t>tlf. 60941658</w:t>
      </w:r>
      <w:proofErr w:type="gramEnd"/>
    </w:p>
    <w:p w:rsidR="00420FFC" w:rsidRDefault="00420FFC" w:rsidP="00420FFC">
      <w:pPr>
        <w:rPr>
          <w:szCs w:val="56"/>
        </w:rPr>
      </w:pPr>
      <w:r>
        <w:rPr>
          <w:szCs w:val="56"/>
        </w:rPr>
        <w:t xml:space="preserve">Indskud på konto 1551-6115462 (HUSK navn, adresse og </w:t>
      </w:r>
      <w:r w:rsidR="002A3D48">
        <w:rPr>
          <w:szCs w:val="56"/>
        </w:rPr>
        <w:t>e-mailadresse</w:t>
      </w:r>
      <w:r>
        <w:rPr>
          <w:szCs w:val="56"/>
        </w:rPr>
        <w:t>!)</w:t>
      </w:r>
    </w:p>
    <w:p w:rsidR="00420FFC" w:rsidRDefault="002A3D48" w:rsidP="00420FFC">
      <w:pPr>
        <w:rPr>
          <w:szCs w:val="56"/>
        </w:rPr>
      </w:pPr>
      <w:r>
        <w:rPr>
          <w:szCs w:val="56"/>
        </w:rPr>
        <w:t>Matching/frokost ca. kl. 14.00,der serveres suppe i terrænet, husk madpakken</w:t>
      </w:r>
    </w:p>
    <w:p w:rsidR="002A3D48" w:rsidRDefault="002A3D48" w:rsidP="00420FFC">
      <w:pPr>
        <w:rPr>
          <w:szCs w:val="56"/>
        </w:rPr>
      </w:pPr>
      <w:r>
        <w:rPr>
          <w:szCs w:val="56"/>
        </w:rPr>
        <w:t>Efterfølgende ordinær generalforsamling</w:t>
      </w:r>
    </w:p>
    <w:p w:rsidR="002A3D48" w:rsidRPr="00420FFC" w:rsidRDefault="002A3D48" w:rsidP="00420FFC">
      <w:pPr>
        <w:rPr>
          <w:szCs w:val="56"/>
        </w:rPr>
      </w:pPr>
      <w:r>
        <w:rPr>
          <w:szCs w:val="56"/>
        </w:rPr>
        <w:t>Bestyrelsen</w:t>
      </w:r>
    </w:p>
    <w:sectPr w:rsidR="002A3D48" w:rsidRPr="00420FFC" w:rsidSect="00D010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6447C"/>
    <w:rsid w:val="00047BFD"/>
    <w:rsid w:val="0005301C"/>
    <w:rsid w:val="0006624A"/>
    <w:rsid w:val="000D2894"/>
    <w:rsid w:val="00131C6C"/>
    <w:rsid w:val="001409F0"/>
    <w:rsid w:val="00171E39"/>
    <w:rsid w:val="00172274"/>
    <w:rsid w:val="001C23CF"/>
    <w:rsid w:val="001E401C"/>
    <w:rsid w:val="00227500"/>
    <w:rsid w:val="00270D2E"/>
    <w:rsid w:val="002A3D48"/>
    <w:rsid w:val="002C0421"/>
    <w:rsid w:val="002F0476"/>
    <w:rsid w:val="00316D9A"/>
    <w:rsid w:val="00321998"/>
    <w:rsid w:val="003655F5"/>
    <w:rsid w:val="003B5EAB"/>
    <w:rsid w:val="003C0D41"/>
    <w:rsid w:val="0041030D"/>
    <w:rsid w:val="00420FFC"/>
    <w:rsid w:val="004306D5"/>
    <w:rsid w:val="0044237F"/>
    <w:rsid w:val="004510D8"/>
    <w:rsid w:val="004A5855"/>
    <w:rsid w:val="004F0FF1"/>
    <w:rsid w:val="00516990"/>
    <w:rsid w:val="00597813"/>
    <w:rsid w:val="00601600"/>
    <w:rsid w:val="006155AA"/>
    <w:rsid w:val="00664D77"/>
    <w:rsid w:val="00724C5C"/>
    <w:rsid w:val="00797BCD"/>
    <w:rsid w:val="007C296A"/>
    <w:rsid w:val="007D4F4A"/>
    <w:rsid w:val="007E78D2"/>
    <w:rsid w:val="007F6E9A"/>
    <w:rsid w:val="00807AAD"/>
    <w:rsid w:val="00816701"/>
    <w:rsid w:val="00833B56"/>
    <w:rsid w:val="008546B7"/>
    <w:rsid w:val="00897A46"/>
    <w:rsid w:val="008A0909"/>
    <w:rsid w:val="008E31BE"/>
    <w:rsid w:val="008F0119"/>
    <w:rsid w:val="009350DA"/>
    <w:rsid w:val="00945FF7"/>
    <w:rsid w:val="009867E7"/>
    <w:rsid w:val="009A7415"/>
    <w:rsid w:val="009E010C"/>
    <w:rsid w:val="00A53175"/>
    <w:rsid w:val="00A65DBF"/>
    <w:rsid w:val="00A843AE"/>
    <w:rsid w:val="00B23624"/>
    <w:rsid w:val="00B77BBF"/>
    <w:rsid w:val="00BB45B0"/>
    <w:rsid w:val="00C2582A"/>
    <w:rsid w:val="00D01032"/>
    <w:rsid w:val="00D215C3"/>
    <w:rsid w:val="00D33E07"/>
    <w:rsid w:val="00D34F73"/>
    <w:rsid w:val="00D5433F"/>
    <w:rsid w:val="00D6447C"/>
    <w:rsid w:val="00D76751"/>
    <w:rsid w:val="00D80A66"/>
    <w:rsid w:val="00DE5B74"/>
    <w:rsid w:val="00E15A5D"/>
    <w:rsid w:val="00E41465"/>
    <w:rsid w:val="00EA075D"/>
    <w:rsid w:val="00EC0F0B"/>
    <w:rsid w:val="00F84FF2"/>
    <w:rsid w:val="00FE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85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85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20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7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6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2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6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ECE"/>
                        <w:left w:val="single" w:sz="6" w:space="0" w:color="CECECE"/>
                        <w:bottom w:val="single" w:sz="6" w:space="0" w:color="CECECE"/>
                        <w:right w:val="single" w:sz="6" w:space="0" w:color="CECECE"/>
                      </w:divBdr>
                    </w:div>
                    <w:div w:id="20292849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0500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single" w:sz="6" w:space="15" w:color="CECECE"/>
                                <w:left w:val="single" w:sz="6" w:space="9" w:color="CECECE"/>
                                <w:bottom w:val="single" w:sz="6" w:space="15" w:color="CECECE"/>
                                <w:right w:val="single" w:sz="6" w:space="9" w:color="CECECE"/>
                              </w:divBdr>
                              <w:divsChild>
                                <w:div w:id="9069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ECECE"/>
                                  </w:divBdr>
                                  <w:divsChild>
                                    <w:div w:id="93664056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987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9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15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67558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10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97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303490">
                                      <w:marLeft w:val="0"/>
                                      <w:marRight w:val="18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5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85924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9609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057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  <w:div w:id="287443534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</w:div>
            <w:div w:id="1692873485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</w:div>
            <w:div w:id="436222243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</w:div>
          </w:divsChild>
        </w:div>
      </w:divsChild>
    </w:div>
    <w:div w:id="675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2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85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-bir@mai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Juul</dc:creator>
  <cp:lastModifiedBy>Henning Juul</cp:lastModifiedBy>
  <cp:revision>6</cp:revision>
  <cp:lastPrinted>2012-05-31T08:39:00Z</cp:lastPrinted>
  <dcterms:created xsi:type="dcterms:W3CDTF">2013-12-26T09:26:00Z</dcterms:created>
  <dcterms:modified xsi:type="dcterms:W3CDTF">2014-01-08T22:04:00Z</dcterms:modified>
</cp:coreProperties>
</file>